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98770D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SEGUNDA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MARÇO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866FEC">
        <w:rPr>
          <w:rFonts w:ascii="Arial" w:hAnsi="Arial" w:cs="Arial"/>
          <w:b/>
          <w:bCs/>
          <w:sz w:val="24"/>
          <w:szCs w:val="24"/>
        </w:rPr>
        <w:t xml:space="preserve"> -</w:t>
      </w:r>
      <w:r w:rsidR="008D041F">
        <w:rPr>
          <w:rFonts w:ascii="Arial" w:hAnsi="Arial" w:cs="Arial"/>
          <w:b/>
          <w:bCs/>
          <w:sz w:val="24"/>
          <w:szCs w:val="24"/>
        </w:rPr>
        <w:t xml:space="preserve"> 19:30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CC3E7F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1.1 </w:t>
      </w:r>
      <w:r w:rsidR="00CC3E7F"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BA2DFB" w:rsidRPr="007924EC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A2DFB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N°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071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 w:rsidR="00BA2DFB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 GABINETE 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98770D">
        <w:rPr>
          <w:rFonts w:ascii="Arial" w:eastAsia="Arial Unicode MS" w:hAnsi="Arial" w:cs="Arial"/>
          <w:bCs/>
          <w:sz w:val="24"/>
          <w:szCs w:val="24"/>
        </w:rPr>
        <w:t>053</w:t>
      </w:r>
      <w:r w:rsidR="005B37B6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8770D">
        <w:rPr>
          <w:rFonts w:ascii="Arial" w:eastAsia="Arial Unicode MS" w:hAnsi="Arial" w:cs="Arial"/>
          <w:bCs/>
          <w:sz w:val="24"/>
          <w:szCs w:val="24"/>
        </w:rPr>
        <w:t>DEVOLUÇÃO DO VEÍCULO DA CÂMARA MUNICIPAL</w:t>
      </w:r>
      <w:r w:rsidR="005B37B6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98770D" w:rsidRDefault="00EE035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OFÍCIO N° 074/2018 – GABINETE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059/2018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REQUER CESSÃO DE VEÍCULO DA CÂMARA MUNICIPAL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OFÍCIO N° 076/2018 – GABINETE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77/2018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 MUNICIPAL</w:t>
      </w:r>
    </w:p>
    <w:p w:rsidR="00EE0357" w:rsidRP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bookmarkStart w:id="0" w:name="_GoBack"/>
      <w:bookmarkEnd w:id="0"/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N° 006/2018 – SEÇÃO DE VIGILÂNCIA SANITÁRIA E EPIDEMIOLÓGICA</w:t>
      </w:r>
    </w:p>
    <w:p w:rsidR="00DB13B4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052</w:t>
      </w:r>
      <w:r w:rsidR="00DB13B4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8921EE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8770D">
        <w:rPr>
          <w:rFonts w:ascii="Arial" w:eastAsia="Arial Unicode MS" w:hAnsi="Arial" w:cs="Arial"/>
          <w:bCs/>
          <w:sz w:val="24"/>
          <w:szCs w:val="24"/>
        </w:rPr>
        <w:t>SOLICITA ESPAÇO DA CÂMARA MUNICIPAL PARA REALIZAÇÃO DE REUNI</w:t>
      </w:r>
      <w:r w:rsidR="006178B0">
        <w:rPr>
          <w:rFonts w:ascii="Arial" w:eastAsia="Arial Unicode MS" w:hAnsi="Arial" w:cs="Arial"/>
          <w:bCs/>
          <w:sz w:val="24"/>
          <w:szCs w:val="24"/>
        </w:rPr>
        <w:t>ÃO DA SALA DE SITUAÇÃO MUNICIPAL</w:t>
      </w:r>
      <w:r w:rsidR="0098770D">
        <w:rPr>
          <w:rFonts w:ascii="Arial" w:eastAsia="Arial Unicode MS" w:hAnsi="Arial" w:cs="Arial"/>
          <w:bCs/>
          <w:sz w:val="24"/>
          <w:szCs w:val="24"/>
        </w:rPr>
        <w:t>.</w:t>
      </w:r>
    </w:p>
    <w:p w:rsidR="001960FB" w:rsidRDefault="001960F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960FB">
        <w:rPr>
          <w:rFonts w:ascii="Arial" w:eastAsia="Arial Unicode MS" w:hAnsi="Arial" w:cs="Arial"/>
          <w:b/>
          <w:bCs/>
          <w:sz w:val="24"/>
          <w:szCs w:val="24"/>
        </w:rPr>
        <w:t>B) OFÍCIO N° 38/2018 (E.R) – DELEGACIA DE POLÍCIA DO MUNICÍPIO DE MONTE ALEGRE DO SUL</w:t>
      </w:r>
    </w:p>
    <w:p w:rsidR="001960FB" w:rsidRDefault="001960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058/2018</w:t>
      </w:r>
    </w:p>
    <w:p w:rsidR="001960FB" w:rsidRPr="001960FB" w:rsidRDefault="001960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 PARA CORREIÇÃO PERIÓDICA DA DELEGACIA SECCIONAL DE BRAGANÇA PAULISTA.</w:t>
      </w:r>
    </w:p>
    <w:p w:rsidR="0098770D" w:rsidRPr="008921EE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5477FD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REQUERIMENTO N° 01/2018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5477FD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55</w:t>
      </w:r>
      <w:r w:rsidR="005477F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5477FD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NUCÉ</w:t>
      </w:r>
      <w:r w:rsidR="005477FD">
        <w:rPr>
          <w:rFonts w:ascii="Arial" w:eastAsia="Arial Unicode MS" w:hAnsi="Arial" w:cs="Arial"/>
          <w:bCs/>
          <w:sz w:val="24"/>
          <w:szCs w:val="24"/>
        </w:rPr>
        <w:t>LIA FARIA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REQUERIMENTO N° 02/2018 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72/2018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REQUERIMENTO N° 03/2018 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73/2018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REQUERIMENTO N° 04/2018 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74/2018</w:t>
      </w:r>
    </w:p>
    <w:p w:rsid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113A0A" w:rsidRDefault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 xml:space="preserve"> 08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56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13A0A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98770D">
        <w:rPr>
          <w:rFonts w:ascii="Arial" w:eastAsia="Arial Unicode MS" w:hAnsi="Arial" w:cs="Arial"/>
          <w:bCs/>
          <w:sz w:val="24"/>
          <w:szCs w:val="24"/>
        </w:rPr>
        <w:t>NUCÉLIA FARIA</w:t>
      </w:r>
    </w:p>
    <w:p w:rsidR="0098770D" w:rsidRDefault="008509D2" w:rsidP="0098770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) INDICAÇÃO Nº 09/2018</w:t>
      </w:r>
    </w:p>
    <w:p w:rsidR="0098770D" w:rsidRDefault="00B22335" w:rsidP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57</w:t>
      </w:r>
      <w:r w:rsidR="0098770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8770D" w:rsidRDefault="0098770D" w:rsidP="0098770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NUCÉLIA FARIA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G) INDICAÇÃO Nº 10/2018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60/2018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H) INDICAÇÃO Nº 11/2018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61/2018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I) INDICAÇÃO Nº 12/2018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62/2018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J) INDICAÇÃO Nº 13/2018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63/2018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VALTER APARECIDO DONIZETE BUENO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K) INDICAÇÃO Nº 14/2018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64/2018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JOSÉ RODOLFO BALDI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L) INDICAÇÃO Nº 15/2018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65/2018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MARCOS FERNANDO GRITTI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M) INDICAÇÃO Nº 16/2018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66/2018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MARCOS FERNANDO GRITTI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N) INDICAÇÃO Nº 17/2018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67/2018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O) INDICAÇÃO Nº 18/2018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68/2018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P) INDICAÇÃO Nº 19/2018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69/2018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JOSÉ RODOLFO BALDI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Q) INDICAÇÃO Nº 20/2018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70/2018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JOSÉ RODOLFO BALDI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R) INDICAÇÃO Nº 21/2018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71/2018</w:t>
      </w:r>
    </w:p>
    <w:p w:rsidR="008509D2" w:rsidRDefault="008509D2" w:rsidP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JOSÉ RODOLFO BALDI</w:t>
      </w:r>
    </w:p>
    <w:p w:rsidR="00201EDB" w:rsidRDefault="008509D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S) MOÇÃO DE APLAUSOS E CONGRATULAÇÕES N° 02/2018</w:t>
      </w:r>
    </w:p>
    <w:p w:rsid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75/2018</w:t>
      </w:r>
    </w:p>
    <w:p w:rsid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8509D2" w:rsidRPr="008509D2" w:rsidRDefault="008509D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01EDB" w:rsidRDefault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PARECER COM EMENDA</w:t>
      </w:r>
      <w:r w:rsidR="003E3169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- COMISSÃO DE JUSTIÇA E REDAÇÃO</w:t>
      </w:r>
    </w:p>
    <w:p w:rsidR="006926E4" w:rsidRPr="006926E4" w:rsidRDefault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926E4">
        <w:rPr>
          <w:rFonts w:ascii="Arial" w:eastAsia="Arial Unicode MS" w:hAnsi="Arial" w:cs="Arial"/>
          <w:bCs/>
          <w:sz w:val="24"/>
          <w:szCs w:val="24"/>
        </w:rPr>
        <w:t>REF:</w:t>
      </w:r>
      <w:r>
        <w:rPr>
          <w:rFonts w:ascii="Arial" w:eastAsia="Arial Unicode MS" w:hAnsi="Arial" w:cs="Arial"/>
          <w:bCs/>
          <w:sz w:val="24"/>
          <w:szCs w:val="24"/>
        </w:rPr>
        <w:t xml:space="preserve"> PROJETO DE RESOLUÇÃO N° 02/2018 - DISPÕE SOBRE O REGIMENTO INTERNO DA CÂMARA MUNICIPAL DE MONTE ALEGRE DO SUL, ESTADO DE SÃO PAULO.</w:t>
      </w:r>
    </w:p>
    <w:p w:rsidR="006926E4" w:rsidRDefault="006926E4" w:rsidP="006926E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2.2 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RESOLUÇÃO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>N° 02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926E4" w:rsidRPr="00201EDB" w:rsidRDefault="006926E4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31/2018</w:t>
      </w:r>
    </w:p>
    <w:p w:rsidR="006926E4" w:rsidRPr="000F49DF" w:rsidRDefault="006926E4" w:rsidP="006926E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O REGIMENTO INTERNO DA CÂMARA MUNICIPAL DE MONTE ALEGRE DO SUL, ESTADO DE SÃO PAULO.</w:t>
      </w:r>
    </w:p>
    <w:p w:rsidR="00017B63" w:rsidRPr="00A62F5C" w:rsidRDefault="006926E4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2.3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B22335">
        <w:rPr>
          <w:rFonts w:ascii="Arial" w:eastAsia="Arial Unicode MS" w:hAnsi="Arial" w:cs="Arial"/>
          <w:b/>
          <w:bCs/>
          <w:sz w:val="24"/>
          <w:szCs w:val="24"/>
        </w:rPr>
        <w:t>PROJETO DE LEI N° 06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Pr="00201EDB" w:rsidRDefault="00B22335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41</w:t>
      </w:r>
      <w:r w:rsidR="00201EDB" w:rsidRP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17B63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01EDB">
        <w:rPr>
          <w:rFonts w:ascii="Arial" w:eastAsia="Arial Unicode MS" w:hAnsi="Arial" w:cs="Arial"/>
          <w:bCs/>
          <w:sz w:val="24"/>
          <w:szCs w:val="24"/>
        </w:rPr>
        <w:t>RE</w:t>
      </w:r>
      <w:r>
        <w:rPr>
          <w:rFonts w:ascii="Arial" w:eastAsia="Arial Unicode MS" w:hAnsi="Arial" w:cs="Arial"/>
          <w:bCs/>
          <w:sz w:val="24"/>
          <w:szCs w:val="24"/>
        </w:rPr>
        <w:t xml:space="preserve">F: </w:t>
      </w:r>
      <w:r w:rsidR="00B22335">
        <w:rPr>
          <w:rFonts w:ascii="Arial" w:eastAsia="Arial Unicode MS" w:hAnsi="Arial" w:cs="Arial"/>
          <w:bCs/>
          <w:sz w:val="24"/>
          <w:szCs w:val="24"/>
        </w:rPr>
        <w:t>AUTORIZA CELEBRAÇÃO DE CONVÊNIO COM O BANCO DO BRASIL S/A E DÁ OUTRAS PROVIDÊNCIAS</w:t>
      </w:r>
    </w:p>
    <w:p w:rsidR="00017B63" w:rsidRDefault="006926E4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2.4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B22335">
        <w:rPr>
          <w:rFonts w:ascii="Arial" w:eastAsia="Arial Unicode MS" w:hAnsi="Arial" w:cs="Arial"/>
          <w:b/>
          <w:bCs/>
          <w:sz w:val="24"/>
          <w:szCs w:val="24"/>
        </w:rPr>
        <w:t>PROJETO DE LEI N° 07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Pr="00201EDB" w:rsidRDefault="00B22335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49</w:t>
      </w:r>
      <w:r w:rsidR="00201ED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17B63" w:rsidRPr="000F49DF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01EDB">
        <w:rPr>
          <w:rFonts w:ascii="Arial" w:eastAsia="Arial Unicode MS" w:hAnsi="Arial" w:cs="Arial"/>
          <w:bCs/>
          <w:sz w:val="24"/>
          <w:szCs w:val="24"/>
        </w:rPr>
        <w:t>AUTORIZA A CONCEDER NO EXERCÍCIO DE 2018, SUBVENÇÃO SOCIAL À ENTIDADE DENOMINADA A</w:t>
      </w:r>
      <w:r w:rsidR="00B22335">
        <w:rPr>
          <w:rFonts w:ascii="Arial" w:eastAsia="Arial Unicode MS" w:hAnsi="Arial" w:cs="Arial"/>
          <w:bCs/>
          <w:sz w:val="24"/>
          <w:szCs w:val="24"/>
        </w:rPr>
        <w:t>ÇÃO MÚTUA DE AMOR E RESTAURAÇÃO – ASSOCIAÇÃO AMAR</w:t>
      </w:r>
      <w:r w:rsidR="000B5EE2"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5D045C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05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bCs/>
          <w:sz w:val="24"/>
          <w:szCs w:val="24"/>
        </w:rPr>
        <w:t>março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0D" w:rsidRDefault="0098770D">
      <w:r>
        <w:separator/>
      </w:r>
    </w:p>
  </w:endnote>
  <w:endnote w:type="continuationSeparator" w:id="0">
    <w:p w:rsidR="0098770D" w:rsidRDefault="0098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57">
          <w:rPr>
            <w:noProof/>
          </w:rPr>
          <w:t>3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0D" w:rsidRDefault="0098770D">
      <w:r>
        <w:rPr>
          <w:color w:val="000000"/>
        </w:rPr>
        <w:separator/>
      </w:r>
    </w:p>
  </w:footnote>
  <w:footnote w:type="continuationSeparator" w:id="0">
    <w:p w:rsidR="0098770D" w:rsidRDefault="0098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31540A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577D"/>
    <w:rsid w:val="000B5EE2"/>
    <w:rsid w:val="000F11C5"/>
    <w:rsid w:val="000F49DF"/>
    <w:rsid w:val="00113A0A"/>
    <w:rsid w:val="001378DF"/>
    <w:rsid w:val="00144437"/>
    <w:rsid w:val="001877D7"/>
    <w:rsid w:val="001960FB"/>
    <w:rsid w:val="001A1511"/>
    <w:rsid w:val="00201EDB"/>
    <w:rsid w:val="002049F4"/>
    <w:rsid w:val="00246AA0"/>
    <w:rsid w:val="0025188B"/>
    <w:rsid w:val="002677B7"/>
    <w:rsid w:val="002B1139"/>
    <w:rsid w:val="002D5B95"/>
    <w:rsid w:val="002F02C9"/>
    <w:rsid w:val="00321D94"/>
    <w:rsid w:val="003307B1"/>
    <w:rsid w:val="00341CC7"/>
    <w:rsid w:val="00346DB0"/>
    <w:rsid w:val="003B64AC"/>
    <w:rsid w:val="003C68C3"/>
    <w:rsid w:val="003E3169"/>
    <w:rsid w:val="004228A0"/>
    <w:rsid w:val="00424B12"/>
    <w:rsid w:val="0044546E"/>
    <w:rsid w:val="004813B0"/>
    <w:rsid w:val="00494E03"/>
    <w:rsid w:val="00495778"/>
    <w:rsid w:val="004B5429"/>
    <w:rsid w:val="004C63BD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D045C"/>
    <w:rsid w:val="006178B0"/>
    <w:rsid w:val="0062010E"/>
    <w:rsid w:val="006522F5"/>
    <w:rsid w:val="00665E5E"/>
    <w:rsid w:val="006926E4"/>
    <w:rsid w:val="006C717A"/>
    <w:rsid w:val="006E240B"/>
    <w:rsid w:val="00752773"/>
    <w:rsid w:val="007924EC"/>
    <w:rsid w:val="007B4AFE"/>
    <w:rsid w:val="007C62C0"/>
    <w:rsid w:val="007D4E42"/>
    <w:rsid w:val="00812682"/>
    <w:rsid w:val="008509D2"/>
    <w:rsid w:val="00866FEC"/>
    <w:rsid w:val="008921EE"/>
    <w:rsid w:val="00894682"/>
    <w:rsid w:val="008B3CA6"/>
    <w:rsid w:val="008C4FB7"/>
    <w:rsid w:val="008D041F"/>
    <w:rsid w:val="0093421A"/>
    <w:rsid w:val="00936B80"/>
    <w:rsid w:val="00970274"/>
    <w:rsid w:val="0098770D"/>
    <w:rsid w:val="009B1464"/>
    <w:rsid w:val="009D3EB8"/>
    <w:rsid w:val="009D4E23"/>
    <w:rsid w:val="009F7701"/>
    <w:rsid w:val="00A326E0"/>
    <w:rsid w:val="00A62F5C"/>
    <w:rsid w:val="00A64AAC"/>
    <w:rsid w:val="00A827B4"/>
    <w:rsid w:val="00AC4112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A2DFB"/>
    <w:rsid w:val="00C41525"/>
    <w:rsid w:val="00CC3E7F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2393C"/>
    <w:rsid w:val="00E31972"/>
    <w:rsid w:val="00E81B00"/>
    <w:rsid w:val="00EA0235"/>
    <w:rsid w:val="00EA58B8"/>
    <w:rsid w:val="00EE0357"/>
    <w:rsid w:val="00EE66B6"/>
    <w:rsid w:val="00EF4599"/>
    <w:rsid w:val="00F2532D"/>
    <w:rsid w:val="00F35D28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7</cp:revision>
  <cp:lastPrinted>2018-02-16T20:17:00Z</cp:lastPrinted>
  <dcterms:created xsi:type="dcterms:W3CDTF">2018-03-02T20:03:00Z</dcterms:created>
  <dcterms:modified xsi:type="dcterms:W3CDTF">2018-03-05T16:22:00Z</dcterms:modified>
</cp:coreProperties>
</file>