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E" w:rsidRDefault="00452C7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8A6517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SEXTA</w:t>
      </w:r>
      <w:r w:rsidR="005D253C">
        <w:rPr>
          <w:rFonts w:ascii="Arial" w:hAnsi="Arial" w:cs="Arial"/>
          <w:b/>
          <w:bCs/>
          <w:sz w:val="24"/>
          <w:szCs w:val="24"/>
        </w:rPr>
        <w:t>) SESSÃO EXTRAORDINÁRIA DA DÉCIMA SETIMA</w:t>
      </w:r>
      <w:r>
        <w:rPr>
          <w:rFonts w:ascii="Arial" w:hAnsi="Arial" w:cs="Arial"/>
          <w:b/>
          <w:bCs/>
          <w:sz w:val="24"/>
          <w:szCs w:val="24"/>
        </w:rPr>
        <w:t xml:space="preserve"> LEGISLATURA A REALIZAR-SE EM 18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2017.- 19:30. HORAS</w:t>
      </w:r>
    </w:p>
    <w:p w:rsidR="007C7E2E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7C7E2E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*ORDEM DO DIA</w:t>
      </w:r>
    </w:p>
    <w:p w:rsidR="00452C7A" w:rsidRDefault="00452C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Eleição do S</w:t>
      </w:r>
      <w:bookmarkStart w:id="0" w:name="_GoBack"/>
      <w:bookmarkEnd w:id="0"/>
      <w:r>
        <w:rPr>
          <w:rFonts w:ascii="Arial" w:eastAsia="Arial Unicode MS" w:hAnsi="Arial" w:cs="Arial"/>
          <w:b/>
          <w:bCs/>
          <w:sz w:val="24"/>
          <w:szCs w:val="24"/>
        </w:rPr>
        <w:t>egundo Secretário da Mesa.</w:t>
      </w:r>
    </w:p>
    <w:p w:rsidR="008A6517" w:rsidRDefault="008A65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7C7E2E" w:rsidRDefault="007C7E2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7C7E2E" w:rsidRDefault="008A651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452C7A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452C7A">
        <w:rPr>
          <w:rFonts w:ascii="Arial" w:eastAsia="Arial Unicode MS" w:hAnsi="Arial" w:cs="Arial"/>
          <w:b/>
          <w:bCs/>
          <w:sz w:val="24"/>
          <w:szCs w:val="24"/>
        </w:rPr>
        <w:t>setembro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2017</w:t>
      </w:r>
    </w:p>
    <w:p w:rsidR="007C7E2E" w:rsidRDefault="007C7E2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7C7E2E">
      <w:headerReference w:type="even" r:id="rId7"/>
      <w:head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7A" w:rsidRDefault="00452C7A">
      <w:r>
        <w:separator/>
      </w:r>
    </w:p>
  </w:endnote>
  <w:endnote w:type="continuationSeparator" w:id="0">
    <w:p w:rsidR="00452C7A" w:rsidRDefault="004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7A" w:rsidRDefault="00452C7A">
      <w:r>
        <w:rPr>
          <w:color w:val="000000"/>
        </w:rPr>
        <w:separator/>
      </w:r>
    </w:p>
  </w:footnote>
  <w:footnote w:type="continuationSeparator" w:id="0">
    <w:p w:rsidR="00452C7A" w:rsidRDefault="0045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552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66773" w:rsidRDefault="005D253C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452C7A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 wp14:anchorId="763A4320" wp14:editId="342E103F">
                <wp:extent cx="647700" cy="552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PRAÇA CORONEL JOÃO FERRAZ, 45 - CENTRO – CEP -13910-000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452C7A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982"/>
    <w:multiLevelType w:val="multilevel"/>
    <w:tmpl w:val="2982C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4518D"/>
    <w:multiLevelType w:val="hybridMultilevel"/>
    <w:tmpl w:val="E29A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BCD"/>
    <w:multiLevelType w:val="multilevel"/>
    <w:tmpl w:val="7C880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3264B6"/>
    <w:multiLevelType w:val="hybridMultilevel"/>
    <w:tmpl w:val="F08A7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D56"/>
    <w:multiLevelType w:val="hybridMultilevel"/>
    <w:tmpl w:val="2B5A6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9E4"/>
    <w:multiLevelType w:val="hybridMultilevel"/>
    <w:tmpl w:val="7E46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74"/>
    <w:multiLevelType w:val="multilevel"/>
    <w:tmpl w:val="479ED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E"/>
    <w:rsid w:val="00452C7A"/>
    <w:rsid w:val="005D05FD"/>
    <w:rsid w:val="005D253C"/>
    <w:rsid w:val="007C7E2E"/>
    <w:rsid w:val="008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8564-88C0-449D-AF7B-9C02970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2017-05-12T19:17:00Z</cp:lastPrinted>
  <dcterms:created xsi:type="dcterms:W3CDTF">2017-09-18T22:23:00Z</dcterms:created>
  <dcterms:modified xsi:type="dcterms:W3CDTF">2017-09-18T22:25:00Z</dcterms:modified>
</cp:coreProperties>
</file>